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Project: Stress and Anxiety best software </w:t>
        <w:br w:type="textWrapping"/>
        <w:t xml:space="preserve">Attendees: 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10:00AM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1: Fix critical bugs to ensure the app works smoothly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2: Find and use the best web deployment strategy for our project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3: Set our app onto Google Play Store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4: Add VR support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5: Add iOS support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